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5E4A" w14:textId="77777777" w:rsidR="001E3545" w:rsidRDefault="001E3545"/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89"/>
        <w:gridCol w:w="7580"/>
      </w:tblGrid>
      <w:tr w:rsidR="001E3545" w14:paraId="5D4A3E6E" w14:textId="77777777">
        <w:trPr>
          <w:trHeight w:val="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C0504D"/>
            <w:vAlign w:val="center"/>
          </w:tcPr>
          <w:p w14:paraId="721F2016" w14:textId="77777777" w:rsidR="001E3545" w:rsidRDefault="001E354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C0504D"/>
            <w:vAlign w:val="center"/>
          </w:tcPr>
          <w:p w14:paraId="2F1ED8B7" w14:textId="77777777" w:rsidR="001E3545" w:rsidRDefault="003C7F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QUANTITA’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C0504D"/>
            <w:vAlign w:val="center"/>
          </w:tcPr>
          <w:p w14:paraId="4D6CAD89" w14:textId="77777777" w:rsidR="001E3545" w:rsidRDefault="003C7F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DESCRIZIONE MATERIALE RICHIESTO</w:t>
            </w:r>
          </w:p>
        </w:tc>
      </w:tr>
      <w:tr w:rsidR="001E3545" w14:paraId="3B0DD3E0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0449DDC1" w14:textId="4C65CB0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20CCD5C9" w14:textId="1BB100F6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6D323AFC" w14:textId="707E9842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6083A8A0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1C861BCF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5FE58919" w14:textId="1B92C0D8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03C96711" w14:textId="0F58689C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02E51B14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35E8FDD5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465EA9F2" w14:textId="67FCDDC8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38AA9363" w14:textId="6AD52E26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378B3B35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2A4C8723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54E91E63" w14:textId="77777777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0E3F9030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2A4E32AE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736B3BD0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73E2996A" w14:textId="77777777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57246547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5A18FD08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14FB078B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7D5D1A29" w14:textId="77777777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77C19FB6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09074069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0BAFF5C0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7873720E" w14:textId="77777777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7FEB82D6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1CA26EA6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763EA893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5CD60497" w14:textId="77777777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197AF1FE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1C0527AE" w14:textId="77777777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1E7B93D3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05E2BE01" w14:textId="77777777" w:rsidR="001E3545" w:rsidRDefault="001E3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669FD040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0C108981" w14:textId="77777777">
        <w:trPr>
          <w:trHeight w:val="402"/>
        </w:trPr>
        <w:tc>
          <w:tcPr>
            <w:tcW w:w="2140" w:type="dxa"/>
            <w:gridSpan w:val="2"/>
            <w:shd w:val="clear" w:color="auto" w:fill="auto"/>
            <w:vAlign w:val="bottom"/>
          </w:tcPr>
          <w:p w14:paraId="5F6F8F8F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E34D12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2B0BD9A6" w14:textId="77777777">
        <w:trPr>
          <w:trHeight w:val="402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C0504D"/>
            <w:vAlign w:val="center"/>
          </w:tcPr>
          <w:p w14:paraId="7177C4CB" w14:textId="77777777" w:rsidR="001E3545" w:rsidRDefault="003C7F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C0504D"/>
            <w:vAlign w:val="center"/>
          </w:tcPr>
          <w:p w14:paraId="1AC5A306" w14:textId="77777777" w:rsidR="001E3545" w:rsidRDefault="003C7F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ENTE RICHIEDENTE</w:t>
            </w:r>
          </w:p>
        </w:tc>
      </w:tr>
      <w:tr w:rsidR="001E3545" w14:paraId="4EA92737" w14:textId="77777777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bottom"/>
          </w:tcPr>
          <w:p w14:paraId="00A97F30" w14:textId="70AC3E7B" w:rsidR="001E3545" w:rsidRDefault="003C7FA1" w:rsidP="0097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Ragione sociale</w:t>
            </w:r>
            <w:r w:rsidR="00EB2EEA">
              <w:rPr>
                <w:rFonts w:ascii="Arial" w:hAnsi="Arial" w:cs="Arial"/>
                <w:color w:val="000000"/>
                <w:sz w:val="20"/>
                <w:szCs w:val="20"/>
              </w:rPr>
              <w:t xml:space="preserve"> e unità locale o delegazione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01810BAA" w14:textId="5164CD28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0E4C710C" w14:textId="77777777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bottom"/>
          </w:tcPr>
          <w:p w14:paraId="4A523FA2" w14:textId="77777777" w:rsidR="001E3545" w:rsidRDefault="003C7FA1" w:rsidP="0097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Indirizzo via e città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5060027E" w14:textId="0A836770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5CC6134C" w14:textId="77777777" w:rsidTr="009758E9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DDDC"/>
            <w:vAlign w:val="bottom"/>
          </w:tcPr>
          <w:p w14:paraId="25998199" w14:textId="77777777" w:rsidR="001E3545" w:rsidRDefault="003C7FA1" w:rsidP="0097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right w:val="single" w:sz="4" w:space="0" w:color="000000"/>
            </w:tcBorders>
            <w:shd w:val="clear" w:color="auto" w:fill="F2DDDC"/>
            <w:vAlign w:val="center"/>
          </w:tcPr>
          <w:p w14:paraId="0D0D92D1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13794B29" w14:textId="77777777" w:rsidTr="009758E9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2D5E" w14:textId="77777777" w:rsidR="001E3545" w:rsidRDefault="003C7FA1" w:rsidP="0097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7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320F" w14:textId="2186F26A" w:rsidR="001E3545" w:rsidRDefault="001E3545">
            <w:pPr>
              <w:rPr>
                <w:sz w:val="20"/>
                <w:szCs w:val="20"/>
              </w:rPr>
            </w:pPr>
          </w:p>
        </w:tc>
      </w:tr>
      <w:tr w:rsidR="009758E9" w14:paraId="0B1E5552" w14:textId="77777777" w:rsidTr="009758E9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DDDC"/>
            <w:vAlign w:val="bottom"/>
          </w:tcPr>
          <w:p w14:paraId="50E83709" w14:textId="3FB6AADB" w:rsidR="009758E9" w:rsidRDefault="009758E9" w:rsidP="0097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7580" w:type="dxa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779430BA" w14:textId="77777777" w:rsidR="009758E9" w:rsidRDefault="009758E9" w:rsidP="00FF6A32">
            <w:pPr>
              <w:rPr>
                <w:sz w:val="20"/>
                <w:szCs w:val="20"/>
              </w:rPr>
            </w:pPr>
          </w:p>
        </w:tc>
      </w:tr>
      <w:tr w:rsidR="009758E9" w:rsidRPr="007A0BB0" w14:paraId="21F65358" w14:textId="77777777" w:rsidTr="009758E9">
        <w:trPr>
          <w:trHeight w:val="940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25D4" w14:textId="77777777" w:rsidR="009758E9" w:rsidRDefault="009758E9" w:rsidP="0097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Descrizione dell’utilizzo del materiale donato</w:t>
            </w:r>
          </w:p>
          <w:p w14:paraId="451DC0D6" w14:textId="2A4052B8" w:rsidR="009758E9" w:rsidRDefault="009758E9" w:rsidP="0097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B5B3" w14:textId="77777777" w:rsidR="009758E9" w:rsidRPr="007A0BB0" w:rsidRDefault="009758E9" w:rsidP="009758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545" w14:paraId="56E8C6BD" w14:textId="77777777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511FA" w14:textId="1F72C319" w:rsidR="001E3545" w:rsidRDefault="003C7FA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159508E" wp14:editId="4A74280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-635</wp:posOffset>
                      </wp:positionV>
                      <wp:extent cx="1270" cy="295910"/>
                      <wp:effectExtent l="10160" t="13335" r="8890" b="5715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295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1D2057C" id="Connettore 2 1" o:spid="_x0000_s1026" style="position:absolute;margin-left:41.55pt;margin-top:-.05pt;width:.1pt;height:23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" path="m,l21600,21600e" fill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         NO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280" w14:textId="77777777" w:rsidR="001E3545" w:rsidRDefault="003C7F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DOCUMENTAZIONE INOLTRATA a info@bancobuilding.it:</w:t>
            </w:r>
          </w:p>
          <w:p w14:paraId="27147567" w14:textId="0A671043" w:rsidR="001E3545" w:rsidRDefault="003C7FA1" w:rsidP="0066444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Atto costitutivo dell'Organizzazione</w:t>
            </w:r>
            <w:r w:rsidR="006644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Statuto dell'Organizzazione</w:t>
            </w:r>
            <w:r w:rsidR="006644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Eventuale Iscrizione ad Albi Regionali / Provinciali</w:t>
            </w:r>
            <w:r w:rsidR="006644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Documento rappresentante legale</w:t>
            </w:r>
            <w:r w:rsidR="006644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 Assegnazione CF</w:t>
            </w:r>
          </w:p>
        </w:tc>
      </w:tr>
      <w:tr w:rsidR="001E3545" w14:paraId="569101CB" w14:textId="77777777">
        <w:trPr>
          <w:trHeight w:val="402"/>
        </w:trPr>
        <w:tc>
          <w:tcPr>
            <w:tcW w:w="2140" w:type="dxa"/>
            <w:gridSpan w:val="2"/>
            <w:shd w:val="clear" w:color="auto" w:fill="auto"/>
            <w:vAlign w:val="bottom"/>
          </w:tcPr>
          <w:p w14:paraId="3B1D14BB" w14:textId="77777777" w:rsidR="001E3545" w:rsidRDefault="001E3545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B11C21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33015DB6" w14:textId="77777777">
        <w:trPr>
          <w:trHeight w:val="402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C0504D"/>
            <w:vAlign w:val="center"/>
          </w:tcPr>
          <w:p w14:paraId="13FEA07D" w14:textId="77777777" w:rsidR="001E3545" w:rsidRDefault="003C7F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C0504D"/>
            <w:vAlign w:val="center"/>
          </w:tcPr>
          <w:p w14:paraId="2A5FA9C9" w14:textId="77777777" w:rsidR="001E3545" w:rsidRDefault="003C7F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DATI REFERENTE</w:t>
            </w:r>
          </w:p>
        </w:tc>
      </w:tr>
      <w:tr w:rsidR="001E3545" w14:paraId="0C43507F" w14:textId="77777777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bottom"/>
          </w:tcPr>
          <w:p w14:paraId="5674D2DA" w14:textId="77777777" w:rsidR="001E3545" w:rsidRDefault="003C7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5AC9D6D3" w14:textId="6CCAEEF6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605A726B" w14:textId="77777777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bottom"/>
          </w:tcPr>
          <w:p w14:paraId="0D73C493" w14:textId="77777777" w:rsidR="001E3545" w:rsidRDefault="003C7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2D48E3DD" w14:textId="22BC988A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07403027" w14:textId="77777777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bottom"/>
          </w:tcPr>
          <w:p w14:paraId="08E46A9C" w14:textId="77777777" w:rsidR="001E3545" w:rsidRDefault="003C7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Tel./Fax.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F2DDDC"/>
            <w:vAlign w:val="center"/>
          </w:tcPr>
          <w:p w14:paraId="3DDAA030" w14:textId="77777777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7222E92A" w14:textId="77777777" w:rsidTr="009758E9">
        <w:trPr>
          <w:trHeight w:val="300"/>
        </w:trPr>
        <w:tc>
          <w:tcPr>
            <w:tcW w:w="2140" w:type="dxa"/>
            <w:gridSpan w:val="2"/>
            <w:tcBorders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bottom"/>
          </w:tcPr>
          <w:p w14:paraId="4483EC0F" w14:textId="77777777" w:rsidR="001E3545" w:rsidRDefault="003C7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D99795"/>
              <w:right w:val="single" w:sz="4" w:space="0" w:color="000000"/>
            </w:tcBorders>
            <w:shd w:val="clear" w:color="auto" w:fill="auto"/>
            <w:vAlign w:val="center"/>
          </w:tcPr>
          <w:p w14:paraId="1403D584" w14:textId="33FE68FD" w:rsidR="001E3545" w:rsidRDefault="001E3545">
            <w:pPr>
              <w:rPr>
                <w:sz w:val="20"/>
                <w:szCs w:val="20"/>
              </w:rPr>
            </w:pPr>
          </w:p>
        </w:tc>
      </w:tr>
      <w:tr w:rsidR="001E3545" w14:paraId="5468BC38" w14:textId="77777777" w:rsidTr="009758E9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D99795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DDC"/>
            <w:vAlign w:val="bottom"/>
          </w:tcPr>
          <w:p w14:paraId="4057E3A6" w14:textId="77777777" w:rsidR="001E3545" w:rsidRDefault="003C7F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580" w:type="dxa"/>
            <w:tcBorders>
              <w:top w:val="single" w:sz="4" w:space="0" w:color="D99795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DDC"/>
            <w:vAlign w:val="center"/>
          </w:tcPr>
          <w:p w14:paraId="06C526A8" w14:textId="3834A692" w:rsidR="001E3545" w:rsidRDefault="001E3545">
            <w:pPr>
              <w:rPr>
                <w:sz w:val="20"/>
                <w:szCs w:val="20"/>
              </w:rPr>
            </w:pPr>
          </w:p>
        </w:tc>
      </w:tr>
    </w:tbl>
    <w:p w14:paraId="138503C7" w14:textId="77777777" w:rsidR="007A0BB0" w:rsidRDefault="007A0BB0" w:rsidP="009758E9">
      <w:pPr>
        <w:keepNext/>
        <w:textAlignment w:val="baseline"/>
        <w:outlineLvl w:val="2"/>
        <w:rPr>
          <w:rFonts w:ascii="Arial" w:eastAsia="Times New Roman" w:hAnsi="Arial" w:cs="Arial"/>
          <w:smallCaps/>
          <w:sz w:val="16"/>
          <w:szCs w:val="16"/>
          <w:u w:val="single"/>
        </w:rPr>
      </w:pPr>
    </w:p>
    <w:p w14:paraId="762F3CEF" w14:textId="65DABCAC" w:rsidR="001E3545" w:rsidRDefault="003C7FA1">
      <w:pPr>
        <w:keepNext/>
        <w:jc w:val="center"/>
        <w:textAlignment w:val="baseline"/>
        <w:outlineLvl w:val="2"/>
        <w:rPr>
          <w:rFonts w:ascii="Arial" w:eastAsia="Times New Roman" w:hAnsi="Arial" w:cs="Arial"/>
          <w:smallCaps/>
          <w:sz w:val="16"/>
          <w:szCs w:val="16"/>
          <w:u w:val="single"/>
        </w:rPr>
      </w:pPr>
      <w:r>
        <w:rPr>
          <w:rFonts w:ascii="Arial" w:eastAsia="Times New Roman" w:hAnsi="Arial" w:cs="Arial"/>
          <w:smallCaps/>
          <w:sz w:val="16"/>
          <w:szCs w:val="16"/>
          <w:u w:val="single"/>
        </w:rPr>
        <w:t xml:space="preserve">Se lo spazio non fosse sufficiente creare un foglio word o </w:t>
      </w:r>
      <w:proofErr w:type="spellStart"/>
      <w:r>
        <w:rPr>
          <w:rFonts w:ascii="Arial" w:eastAsia="Times New Roman" w:hAnsi="Arial" w:cs="Arial"/>
          <w:smallCaps/>
          <w:sz w:val="16"/>
          <w:szCs w:val="16"/>
          <w:u w:val="single"/>
        </w:rPr>
        <w:t>excel</w:t>
      </w:r>
      <w:proofErr w:type="spellEnd"/>
      <w:r>
        <w:rPr>
          <w:rFonts w:ascii="Arial" w:eastAsia="Times New Roman" w:hAnsi="Arial" w:cs="Arial"/>
          <w:smallCaps/>
          <w:sz w:val="16"/>
          <w:szCs w:val="16"/>
          <w:u w:val="single"/>
        </w:rPr>
        <w:t xml:space="preserve"> con le indicazioni di tutti i dati.</w:t>
      </w:r>
    </w:p>
    <w:p w14:paraId="5B6C267B" w14:textId="0C8AEDC7" w:rsidR="009758E9" w:rsidRDefault="009758E9" w:rsidP="009758E9">
      <w:pPr>
        <w:keepNext/>
        <w:textAlignment w:val="baseline"/>
        <w:outlineLvl w:val="2"/>
        <w:rPr>
          <w:rFonts w:ascii="Arial" w:eastAsia="Times New Roman" w:hAnsi="Arial" w:cs="Arial"/>
          <w:b/>
          <w:smallCaps/>
          <w:sz w:val="16"/>
          <w:szCs w:val="16"/>
        </w:rPr>
      </w:pPr>
    </w:p>
    <w:p w14:paraId="7E710CA4" w14:textId="433B9F25" w:rsidR="009758E9" w:rsidRDefault="009758E9" w:rsidP="007A0BB0">
      <w:pPr>
        <w:keepNext/>
        <w:jc w:val="center"/>
        <w:textAlignment w:val="baseline"/>
        <w:outlineLvl w:val="2"/>
        <w:rPr>
          <w:rFonts w:ascii="Arial" w:eastAsia="Times New Roman" w:hAnsi="Arial" w:cs="Arial"/>
          <w:b/>
          <w:smallCaps/>
          <w:sz w:val="16"/>
          <w:szCs w:val="16"/>
        </w:rPr>
      </w:pPr>
      <w:r>
        <w:rPr>
          <w:rFonts w:ascii="Arial" w:eastAsia="Times New Roman" w:hAnsi="Arial" w:cs="Arial"/>
          <w:b/>
          <w:smallCaps/>
          <w:sz w:val="16"/>
          <w:szCs w:val="16"/>
        </w:rPr>
        <w:t>L’AZIENDA SI RISERVA LA POSSIBILITA’ DI MODIFICARE O RITIRARE AD USO PROPRIO IL MATERIALE OFFERTO.</w:t>
      </w:r>
    </w:p>
    <w:p w14:paraId="41E5AF1B" w14:textId="19A8DE9E" w:rsidR="001E3545" w:rsidRDefault="003C7FA1" w:rsidP="007A0BB0">
      <w:pPr>
        <w:keepNext/>
        <w:jc w:val="center"/>
        <w:textAlignment w:val="baseline"/>
        <w:outlineLvl w:val="2"/>
        <w:rPr>
          <w:rFonts w:ascii="Arial" w:eastAsia="Times New Roman" w:hAnsi="Arial" w:cs="Arial"/>
          <w:b/>
          <w:smallCaps/>
          <w:sz w:val="16"/>
          <w:szCs w:val="16"/>
        </w:rPr>
      </w:pPr>
      <w:r>
        <w:rPr>
          <w:rFonts w:ascii="Arial" w:eastAsia="Times New Roman" w:hAnsi="Arial" w:cs="Arial"/>
          <w:b/>
          <w:smallCaps/>
          <w:sz w:val="16"/>
          <w:szCs w:val="16"/>
        </w:rPr>
        <w:t xml:space="preserve">TUTTE LE INCOMBENZE E GLI ONERI RELATIVI AL RITIRO E AL TRASPORTO DEL MATERIALE RICEVUTO IN DONAZIONE </w:t>
      </w:r>
      <w:r w:rsidR="009758E9">
        <w:rPr>
          <w:rFonts w:ascii="Arial" w:eastAsia="Times New Roman" w:hAnsi="Arial" w:cs="Arial"/>
          <w:b/>
          <w:smallCaps/>
          <w:sz w:val="16"/>
          <w:szCs w:val="16"/>
        </w:rPr>
        <w:t xml:space="preserve">SONO </w:t>
      </w:r>
      <w:r>
        <w:rPr>
          <w:rFonts w:ascii="Arial" w:eastAsia="Times New Roman" w:hAnsi="Arial" w:cs="Arial"/>
          <w:b/>
          <w:smallCaps/>
          <w:sz w:val="16"/>
          <w:szCs w:val="16"/>
        </w:rPr>
        <w:t xml:space="preserve">A ESCLUSIVO CARICO E CURA DELL’ENTE RICEVENTE. </w:t>
      </w:r>
    </w:p>
    <w:p w14:paraId="237B7919" w14:textId="48D0A85C" w:rsidR="001E3545" w:rsidRDefault="003C7FA1" w:rsidP="007A0BB0">
      <w:pPr>
        <w:keepNext/>
        <w:jc w:val="center"/>
        <w:textAlignment w:val="baseline"/>
        <w:outlineLvl w:val="2"/>
        <w:rPr>
          <w:rFonts w:ascii="Tahoma" w:eastAsia="Times New Roman" w:hAnsi="Tahoma" w:cs="Times New Roman"/>
          <w:sz w:val="16"/>
          <w:szCs w:val="16"/>
        </w:rPr>
      </w:pPr>
      <w:r>
        <w:rPr>
          <w:rFonts w:ascii="Arial" w:eastAsia="Times New Roman" w:hAnsi="Arial" w:cs="Arial"/>
          <w:b/>
          <w:smallCaps/>
          <w:sz w:val="16"/>
          <w:szCs w:val="16"/>
        </w:rPr>
        <w:t>SEGNALIAMO CHE I CORRIERI, NORMALMENTE, NON FANNO OPERAZIONI DI CARICO\SCARICO.</w:t>
      </w:r>
    </w:p>
    <w:sectPr w:rsidR="001E3545" w:rsidSect="007A0BB0">
      <w:headerReference w:type="default" r:id="rId8"/>
      <w:footerReference w:type="default" r:id="rId9"/>
      <w:pgSz w:w="11906" w:h="16838"/>
      <w:pgMar w:top="1851" w:right="1694" w:bottom="851" w:left="1276" w:header="0" w:footer="11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FD447" w14:textId="77777777" w:rsidR="00A53A68" w:rsidRDefault="00A53A68">
      <w:r>
        <w:separator/>
      </w:r>
    </w:p>
  </w:endnote>
  <w:endnote w:type="continuationSeparator" w:id="0">
    <w:p w14:paraId="4B641BBF" w14:textId="77777777" w:rsidR="00A53A68" w:rsidRDefault="00A5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4A73" w14:textId="77777777" w:rsidR="001E3545" w:rsidRDefault="003C7FA1">
    <w:pPr>
      <w:pStyle w:val="Pidipagina"/>
      <w:jc w:val="center"/>
      <w:rPr>
        <w:b/>
        <w:sz w:val="20"/>
        <w:szCs w:val="20"/>
      </w:rPr>
    </w:pPr>
    <w:r>
      <w:rPr>
        <w:b/>
        <w:sz w:val="20"/>
        <w:szCs w:val="20"/>
      </w:rPr>
      <w:t>Organizzazione di Volontariato Banco Building – Il Banco delle cose</w:t>
    </w:r>
  </w:p>
  <w:p w14:paraId="1258D860" w14:textId="77777777" w:rsidR="001E3545" w:rsidRDefault="003C7FA1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Codice Fiscale 97529800159 Sede Legale: Via Carducci 32 – 20124 Milano</w:t>
    </w:r>
  </w:p>
  <w:p w14:paraId="75718FFF" w14:textId="77777777" w:rsidR="001E3545" w:rsidRPr="00222BE6" w:rsidRDefault="003C7FA1">
    <w:pPr>
      <w:pStyle w:val="Pidipagina"/>
      <w:jc w:val="center"/>
      <w:rPr>
        <w:lang w:val="en-US"/>
      </w:rPr>
    </w:pPr>
    <w:r>
      <w:rPr>
        <w:sz w:val="18"/>
        <w:szCs w:val="18"/>
        <w:lang w:val="en-US"/>
      </w:rPr>
      <w:t xml:space="preserve">Tel: 3425146486 Mail : </w:t>
    </w:r>
    <w:hyperlink r:id="rId1">
      <w:r>
        <w:rPr>
          <w:rStyle w:val="CollegamentoInternet"/>
          <w:sz w:val="18"/>
          <w:szCs w:val="18"/>
          <w:lang w:val="en-US"/>
        </w:rPr>
        <w:t>info@bancobuilding.it</w:t>
      </w:r>
    </w:hyperlink>
  </w:p>
  <w:p w14:paraId="20AE2186" w14:textId="77777777" w:rsidR="001E3545" w:rsidRPr="00222BE6" w:rsidRDefault="00A53A68">
    <w:pPr>
      <w:pStyle w:val="Pidipagina"/>
      <w:jc w:val="center"/>
      <w:rPr>
        <w:lang w:val="en-US"/>
      </w:rPr>
    </w:pPr>
    <w:hyperlink r:id="rId2">
      <w:r w:rsidR="003C7FA1">
        <w:rPr>
          <w:rStyle w:val="CollegamentoInternet"/>
          <w:sz w:val="18"/>
          <w:szCs w:val="18"/>
          <w:lang w:val="en-US"/>
        </w:rPr>
        <w:t>www.bancobuilding.it</w:t>
      </w:r>
    </w:hyperlink>
    <w:r w:rsidR="003C7FA1">
      <w:rPr>
        <w:sz w:val="18"/>
        <w:szCs w:val="18"/>
        <w:lang w:val="en-US"/>
      </w:rPr>
      <w:t xml:space="preserve"> - FB Banco Building </w:t>
    </w:r>
    <w:proofErr w:type="spellStart"/>
    <w:r w:rsidR="003C7FA1">
      <w:rPr>
        <w:sz w:val="18"/>
        <w:szCs w:val="18"/>
        <w:lang w:val="en-US"/>
      </w:rPr>
      <w:t>Onlus</w:t>
    </w:r>
    <w:proofErr w:type="spellEnd"/>
  </w:p>
  <w:p w14:paraId="5348DD22" w14:textId="77777777" w:rsidR="001E3545" w:rsidRDefault="001E354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138E" w14:textId="77777777" w:rsidR="00A53A68" w:rsidRDefault="00A53A68">
      <w:r>
        <w:separator/>
      </w:r>
    </w:p>
  </w:footnote>
  <w:footnote w:type="continuationSeparator" w:id="0">
    <w:p w14:paraId="2FBB4C7B" w14:textId="77777777" w:rsidR="00A53A68" w:rsidRDefault="00A5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5778" w14:textId="3A4EC4D2" w:rsidR="001E3545" w:rsidRDefault="003C7FA1">
    <w:pPr>
      <w:pStyle w:val="Intestazione"/>
      <w:ind w:hanging="851"/>
    </w:pPr>
    <w:r>
      <w:rPr>
        <w:noProof/>
      </w:rPr>
      <w:drawing>
        <wp:inline distT="0" distB="0" distL="0" distR="0" wp14:anchorId="4FFC9644" wp14:editId="1F62C384">
          <wp:extent cx="3575154" cy="692932"/>
          <wp:effectExtent l="0" t="0" r="0" b="5715"/>
          <wp:docPr id="2" name="Immagine 3" descr="Macintosh HD:Users:nadia:Desktop:carta intestata - banco building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Macintosh HD:Users:nadia:Desktop:carta intestata - banco building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30331" cy="70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4164D" w14:textId="7E813594" w:rsidR="007A0BB0" w:rsidRPr="007A0BB0" w:rsidRDefault="007A0BB0" w:rsidP="00EB2EEA">
    <w:pPr>
      <w:keepNext/>
      <w:ind w:left="1416"/>
      <w:textAlignment w:val="baseline"/>
      <w:outlineLvl w:val="2"/>
      <w:rPr>
        <w:rFonts w:ascii="Arial Narrow" w:eastAsia="Times New Roman" w:hAnsi="Arial Narrow" w:cs="Arial"/>
        <w:b/>
        <w:smallCaps/>
        <w:color w:val="AF383A"/>
        <w:sz w:val="32"/>
        <w:szCs w:val="20"/>
      </w:rPr>
    </w:pPr>
    <w:r w:rsidRPr="007A0BB0">
      <w:rPr>
        <w:rFonts w:ascii="Arial Narrow" w:eastAsia="Times New Roman" w:hAnsi="Arial Narrow" w:cs="Arial"/>
        <w:b/>
        <w:smallCaps/>
        <w:color w:val="AF383A"/>
        <w:sz w:val="32"/>
        <w:szCs w:val="20"/>
      </w:rPr>
      <w:t>Modulo Richiesta Materiali</w:t>
    </w:r>
    <w:r w:rsidR="00EB2EEA">
      <w:rPr>
        <w:rFonts w:ascii="Arial Narrow" w:eastAsia="Times New Roman" w:hAnsi="Arial Narrow" w:cs="Arial"/>
        <w:b/>
        <w:smallCaps/>
        <w:color w:val="AF383A"/>
        <w:sz w:val="32"/>
        <w:szCs w:val="20"/>
      </w:rPr>
      <w:t xml:space="preserve"> – DATA RICHIESTA…….……..</w:t>
    </w:r>
  </w:p>
  <w:p w14:paraId="7568341C" w14:textId="1D25A3DF" w:rsidR="007A0BB0" w:rsidRPr="007A0BB0" w:rsidRDefault="007A0BB0" w:rsidP="007A0BB0">
    <w:pPr>
      <w:keepNext/>
      <w:ind w:left="1416"/>
      <w:textAlignment w:val="baseline"/>
      <w:outlineLvl w:val="2"/>
      <w:rPr>
        <w:rFonts w:ascii="Arial Narrow" w:eastAsia="Times New Roman" w:hAnsi="Arial Narrow" w:cs="Arial"/>
        <w:b/>
        <w:smallCaps/>
        <w:color w:val="AF383A"/>
        <w:sz w:val="32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45"/>
    <w:rsid w:val="00025E01"/>
    <w:rsid w:val="00047169"/>
    <w:rsid w:val="0006149A"/>
    <w:rsid w:val="0009202E"/>
    <w:rsid w:val="00106836"/>
    <w:rsid w:val="0018724B"/>
    <w:rsid w:val="001E3545"/>
    <w:rsid w:val="00222BE6"/>
    <w:rsid w:val="002B0B6E"/>
    <w:rsid w:val="00397E88"/>
    <w:rsid w:val="003C7FA1"/>
    <w:rsid w:val="004C1E0A"/>
    <w:rsid w:val="004E0362"/>
    <w:rsid w:val="0052384C"/>
    <w:rsid w:val="005819B7"/>
    <w:rsid w:val="00664441"/>
    <w:rsid w:val="007528C1"/>
    <w:rsid w:val="007A0BB0"/>
    <w:rsid w:val="007F1589"/>
    <w:rsid w:val="008A20DC"/>
    <w:rsid w:val="008E198B"/>
    <w:rsid w:val="009758E9"/>
    <w:rsid w:val="00A53A68"/>
    <w:rsid w:val="00BA4D71"/>
    <w:rsid w:val="00D13E78"/>
    <w:rsid w:val="00E353AD"/>
    <w:rsid w:val="00E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6F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589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589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5891"/>
    <w:rPr>
      <w:rFonts w:ascii="Lucida Grande" w:hAnsi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2697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8"/>
      <w:szCs w:val="18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58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2589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5891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697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589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589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5891"/>
    <w:rPr>
      <w:rFonts w:ascii="Lucida Grande" w:hAnsi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2697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8"/>
      <w:szCs w:val="18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58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2589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5891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697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obuilding.it/" TargetMode="External"/><Relationship Id="rId1" Type="http://schemas.openxmlformats.org/officeDocument/2006/relationships/hyperlink" Target="mailto:info@bancobuild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27A5-A01B-4113-A39A-B78B486B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dc:description/>
  <cp:lastModifiedBy>BaBu</cp:lastModifiedBy>
  <cp:revision>5</cp:revision>
  <cp:lastPrinted>2021-01-05T15:16:00Z</cp:lastPrinted>
  <dcterms:created xsi:type="dcterms:W3CDTF">2022-02-03T11:11:00Z</dcterms:created>
  <dcterms:modified xsi:type="dcterms:W3CDTF">2022-02-18T16:32:00Z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 ********** * ******** 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